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30"/>
          <w:szCs w:val="30"/>
        </w:rPr>
      </w:pPr>
    </w:p>
    <w:p>
      <w:pPr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ascii="宋体" w:hAnsi="宋体" w:eastAsia="宋体"/>
          <w:b/>
          <w:sz w:val="30"/>
          <w:szCs w:val="30"/>
        </w:rPr>
        <w:t>2023</w:t>
      </w:r>
      <w:r>
        <w:rPr>
          <w:rFonts w:hint="eastAsia" w:ascii="宋体" w:hAnsi="宋体" w:eastAsia="宋体"/>
          <w:b/>
          <w:sz w:val="30"/>
          <w:szCs w:val="30"/>
        </w:rPr>
        <w:t>年新增聘任博士导师</w:t>
      </w:r>
    </w:p>
    <w:tbl>
      <w:tblPr>
        <w:tblStyle w:val="4"/>
        <w:tblW w:w="0" w:type="auto"/>
        <w:tblInd w:w="6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3"/>
        <w:gridCol w:w="3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1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序号</w:t>
            </w:r>
          </w:p>
        </w:tc>
        <w:tc>
          <w:tcPr>
            <w:tcW w:w="32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31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32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房胜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31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32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徐光宝</w:t>
            </w:r>
          </w:p>
        </w:tc>
      </w:tr>
    </w:tbl>
    <w:p>
      <w:pPr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ascii="宋体" w:hAnsi="宋体" w:eastAsia="宋体"/>
          <w:b/>
          <w:sz w:val="30"/>
          <w:szCs w:val="30"/>
        </w:rPr>
        <w:t>2023</w:t>
      </w:r>
      <w:r>
        <w:rPr>
          <w:rFonts w:hint="eastAsia" w:ascii="宋体" w:hAnsi="宋体" w:eastAsia="宋体"/>
          <w:b/>
          <w:sz w:val="30"/>
          <w:szCs w:val="30"/>
        </w:rPr>
        <w:t>年新增聘任硕士导师</w:t>
      </w:r>
    </w:p>
    <w:tbl>
      <w:tblPr>
        <w:tblStyle w:val="4"/>
        <w:tblW w:w="0" w:type="auto"/>
        <w:tblInd w:w="6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9"/>
        <w:gridCol w:w="3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9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序号</w:t>
            </w:r>
          </w:p>
        </w:tc>
        <w:tc>
          <w:tcPr>
            <w:tcW w:w="38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9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38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</w:rPr>
              <w:t>苏令涛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9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38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</w:rPr>
              <w:t>王智慧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9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38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</w:rPr>
              <w:t>张雪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9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38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</w:rPr>
              <w:t>郭文艳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9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38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</w:rPr>
              <w:t>封乃丹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299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38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</w:rPr>
              <w:t>薛庆军</w:t>
            </w:r>
          </w:p>
        </w:tc>
      </w:tr>
    </w:tbl>
    <w:p>
      <w:pPr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ascii="宋体" w:hAnsi="宋体" w:eastAsia="宋体"/>
          <w:b/>
          <w:sz w:val="30"/>
          <w:szCs w:val="30"/>
        </w:rPr>
        <w:t>2023</w:t>
      </w:r>
      <w:r>
        <w:rPr>
          <w:rFonts w:hint="eastAsia" w:ascii="宋体" w:hAnsi="宋体" w:eastAsia="宋体"/>
          <w:b/>
          <w:sz w:val="30"/>
          <w:szCs w:val="30"/>
        </w:rPr>
        <w:t>年新增聘任（兼职）硕士导师</w:t>
      </w:r>
    </w:p>
    <w:tbl>
      <w:tblPr>
        <w:tblStyle w:val="4"/>
        <w:tblW w:w="0" w:type="auto"/>
        <w:tblInd w:w="6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0"/>
        <w:gridCol w:w="2636"/>
        <w:gridCol w:w="2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序号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姓名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2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</w:rPr>
              <w:t>刘聪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2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</w:rPr>
              <w:t>张国锋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泰山学院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2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</w:rPr>
              <w:t>王兵兵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泰山学院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2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</w:rPr>
              <w:t>杨萌萌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泰山学院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2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</w:rPr>
              <w:t>朱笑荣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泰山学院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2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</w:rPr>
              <w:t>崔浩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山东石油化工学院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25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</w:rPr>
              <w:t>马中骏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山东未来网络研究院</w:t>
            </w:r>
          </w:p>
        </w:tc>
      </w:tr>
    </w:tbl>
    <w:p>
      <w:pPr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ascii="宋体" w:hAnsi="宋体" w:eastAsia="宋体"/>
          <w:b/>
          <w:sz w:val="30"/>
          <w:szCs w:val="30"/>
        </w:rPr>
        <w:t>2023</w:t>
      </w:r>
      <w:r>
        <w:rPr>
          <w:rFonts w:hint="eastAsia" w:ascii="宋体" w:hAnsi="宋体" w:eastAsia="宋体"/>
          <w:b/>
          <w:sz w:val="30"/>
          <w:szCs w:val="30"/>
        </w:rPr>
        <w:t>年导师资格认定</w:t>
      </w:r>
    </w:p>
    <w:tbl>
      <w:tblPr>
        <w:tblStyle w:val="4"/>
        <w:tblW w:w="0" w:type="auto"/>
        <w:tblInd w:w="6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2003"/>
        <w:gridCol w:w="1940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9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序号</w:t>
            </w:r>
          </w:p>
        </w:tc>
        <w:tc>
          <w:tcPr>
            <w:tcW w:w="20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姓名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认定类别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9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/>
              </w:rPr>
              <w:t>陈振宇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博导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山东产业技术研究院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9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/>
              </w:rPr>
              <w:t>赵卓峰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博导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北方工业大学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9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2003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陈维强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博导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海信集团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9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2003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/>
              </w:rPr>
              <w:t>王石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硕导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中科院计算所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9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2003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/>
              </w:rPr>
              <w:t>周倩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硕导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中科院青能所</w:t>
            </w:r>
          </w:p>
        </w:tc>
      </w:tr>
    </w:tbl>
    <w:p>
      <w:pPr>
        <w:ind w:firstLine="540" w:firstLineChars="300"/>
        <w:jc w:val="center"/>
        <w:rPr>
          <w:rFonts w:ascii="宋体" w:hAnsi="宋体" w:eastAsia="宋体"/>
          <w:sz w:val="18"/>
          <w:szCs w:val="18"/>
        </w:rPr>
      </w:pPr>
      <w:bookmarkStart w:id="0" w:name="_GoBack"/>
      <w:bookmarkEnd w:id="0"/>
    </w:p>
    <w:sectPr>
      <w:pgSz w:w="11907" w:h="16840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1MjgwOTQyMjViMWMxZTM0ODA1MThlYmJhYzJiNDkifQ=="/>
  </w:docVars>
  <w:rsids>
    <w:rsidRoot w:val="005838E8"/>
    <w:rsid w:val="0002584F"/>
    <w:rsid w:val="00026102"/>
    <w:rsid w:val="00034D10"/>
    <w:rsid w:val="00061D52"/>
    <w:rsid w:val="00064307"/>
    <w:rsid w:val="000752A4"/>
    <w:rsid w:val="000E4206"/>
    <w:rsid w:val="000F5C98"/>
    <w:rsid w:val="00122A3D"/>
    <w:rsid w:val="0012704B"/>
    <w:rsid w:val="00170443"/>
    <w:rsid w:val="001811CA"/>
    <w:rsid w:val="00197E45"/>
    <w:rsid w:val="001C447B"/>
    <w:rsid w:val="001C5481"/>
    <w:rsid w:val="001D62AE"/>
    <w:rsid w:val="00242BA1"/>
    <w:rsid w:val="00267035"/>
    <w:rsid w:val="0029720B"/>
    <w:rsid w:val="002C56F9"/>
    <w:rsid w:val="00320261"/>
    <w:rsid w:val="00331A09"/>
    <w:rsid w:val="003360DD"/>
    <w:rsid w:val="00377A16"/>
    <w:rsid w:val="003875CA"/>
    <w:rsid w:val="003C1289"/>
    <w:rsid w:val="003D1FB2"/>
    <w:rsid w:val="003E1E02"/>
    <w:rsid w:val="00421BFD"/>
    <w:rsid w:val="00455CF6"/>
    <w:rsid w:val="00474F75"/>
    <w:rsid w:val="004760E1"/>
    <w:rsid w:val="004B53C7"/>
    <w:rsid w:val="004C24AF"/>
    <w:rsid w:val="004C305F"/>
    <w:rsid w:val="004C44CA"/>
    <w:rsid w:val="004C4860"/>
    <w:rsid w:val="004E1FD0"/>
    <w:rsid w:val="00531A8B"/>
    <w:rsid w:val="005838E8"/>
    <w:rsid w:val="00602800"/>
    <w:rsid w:val="00615235"/>
    <w:rsid w:val="00615520"/>
    <w:rsid w:val="00617189"/>
    <w:rsid w:val="00622FFA"/>
    <w:rsid w:val="00667FC7"/>
    <w:rsid w:val="00671D07"/>
    <w:rsid w:val="006A38DA"/>
    <w:rsid w:val="006A53DD"/>
    <w:rsid w:val="00712520"/>
    <w:rsid w:val="00737DEA"/>
    <w:rsid w:val="007415E9"/>
    <w:rsid w:val="007558AE"/>
    <w:rsid w:val="00770C87"/>
    <w:rsid w:val="00783419"/>
    <w:rsid w:val="007C6D94"/>
    <w:rsid w:val="008444F4"/>
    <w:rsid w:val="00846D52"/>
    <w:rsid w:val="00857053"/>
    <w:rsid w:val="00864B89"/>
    <w:rsid w:val="00877FA0"/>
    <w:rsid w:val="00893404"/>
    <w:rsid w:val="008A64DC"/>
    <w:rsid w:val="009018AB"/>
    <w:rsid w:val="0092301C"/>
    <w:rsid w:val="0093159B"/>
    <w:rsid w:val="00971835"/>
    <w:rsid w:val="00984F3A"/>
    <w:rsid w:val="00996074"/>
    <w:rsid w:val="009B0B4B"/>
    <w:rsid w:val="009B2F65"/>
    <w:rsid w:val="009C15FE"/>
    <w:rsid w:val="009C6264"/>
    <w:rsid w:val="009F7F1E"/>
    <w:rsid w:val="00A17245"/>
    <w:rsid w:val="00A871D7"/>
    <w:rsid w:val="00AE01A6"/>
    <w:rsid w:val="00B24C94"/>
    <w:rsid w:val="00B25B0C"/>
    <w:rsid w:val="00B32BBB"/>
    <w:rsid w:val="00B46234"/>
    <w:rsid w:val="00B7776F"/>
    <w:rsid w:val="00B83EA1"/>
    <w:rsid w:val="00B91FDC"/>
    <w:rsid w:val="00BB6BF6"/>
    <w:rsid w:val="00BD268D"/>
    <w:rsid w:val="00C501D7"/>
    <w:rsid w:val="00C53D85"/>
    <w:rsid w:val="00C5475A"/>
    <w:rsid w:val="00C8691C"/>
    <w:rsid w:val="00CF3D9F"/>
    <w:rsid w:val="00D07703"/>
    <w:rsid w:val="00D41552"/>
    <w:rsid w:val="00D532CD"/>
    <w:rsid w:val="00D96055"/>
    <w:rsid w:val="00DB7ED9"/>
    <w:rsid w:val="00DC196F"/>
    <w:rsid w:val="00E20F27"/>
    <w:rsid w:val="00E74BE4"/>
    <w:rsid w:val="00E97F65"/>
    <w:rsid w:val="00F17B06"/>
    <w:rsid w:val="00F6243C"/>
    <w:rsid w:val="00F97640"/>
    <w:rsid w:val="2DD1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qFormat/>
    <w:locked/>
    <w:uiPriority w:val="99"/>
    <w:rPr>
      <w:rFonts w:cs="Times New Roman"/>
      <w:sz w:val="18"/>
    </w:rPr>
  </w:style>
  <w:style w:type="character" w:customStyle="1" w:styleId="8">
    <w:name w:val="页脚 字符"/>
    <w:link w:val="2"/>
    <w:qFormat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443</Characters>
  <Lines>3</Lines>
  <Paragraphs>1</Paragraphs>
  <TotalTime>4</TotalTime>
  <ScaleCrop>false</ScaleCrop>
  <LinksUpToDate>false</LinksUpToDate>
  <CharactersWithSpaces>519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2023-10-10T01:28:00Z</dcterms:created>
  <dc:creator>wm li</dc:creator>
  <cp:lastModifiedBy>春华秋实</cp:lastModifiedBy>
  <cp:lastPrinted>2023-10-11T01:21:00Z</cp:lastPrinted>
  <dcterms:modified xsi:type="dcterms:W3CDTF">2023-10-11T11:31:40Z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A87C9E17FDDE4F5BBAFEF6A6649A30E6_12</vt:lpwstr>
  </property>
</Properties>
</file>